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66465A" w:rsidRDefault="00313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Бехтеевского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F1D87">
        <w:rPr>
          <w:rFonts w:ascii="Times New Roman" w:hAnsi="Times New Roman"/>
          <w:b/>
          <w:sz w:val="28"/>
          <w:szCs w:val="28"/>
        </w:rPr>
        <w:t>сельс</w:t>
      </w:r>
      <w:r w:rsidR="003E1477">
        <w:rPr>
          <w:rFonts w:ascii="Times New Roman" w:hAnsi="Times New Roman"/>
          <w:b/>
          <w:sz w:val="28"/>
          <w:szCs w:val="28"/>
        </w:rPr>
        <w:t>кого поселения в 1 квартале 2025</w:t>
      </w:r>
      <w:r w:rsidR="00CF1D8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465A" w:rsidRDefault="00664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E1477">
        <w:rPr>
          <w:rFonts w:ascii="Times New Roman" w:hAnsi="Times New Roman"/>
          <w:sz w:val="28"/>
          <w:szCs w:val="28"/>
        </w:rPr>
        <w:t xml:space="preserve"> первом квартале 2025</w:t>
      </w:r>
      <w:r>
        <w:rPr>
          <w:rFonts w:ascii="Times New Roman" w:hAnsi="Times New Roman"/>
          <w:sz w:val="28"/>
          <w:szCs w:val="28"/>
        </w:rPr>
        <w:t xml:space="preserve"> года в администрацию </w:t>
      </w:r>
      <w:proofErr w:type="spellStart"/>
      <w:r w:rsidR="00313055">
        <w:rPr>
          <w:rFonts w:ascii="Times New Roman" w:hAnsi="Times New Roman"/>
          <w:sz w:val="28"/>
          <w:szCs w:val="28"/>
        </w:rPr>
        <w:t>Бехтеевского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31305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обращений граждан из них: </w:t>
      </w:r>
      <w:r w:rsidR="0031305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3130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освещения, о вывозе сухих веток, вывоз ТКО и т.д.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Pr="00DA221A">
        <w:rPr>
          <w:rFonts w:ascii="Times New Roman" w:hAnsi="Times New Roman"/>
          <w:sz w:val="28"/>
          <w:szCs w:val="24"/>
          <w:lang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313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313055">
        <w:rPr>
          <w:rFonts w:ascii="Times New Roman" w:hAnsi="Times New Roman"/>
          <w:sz w:val="28"/>
          <w:szCs w:val="24"/>
          <w:lang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вывозе сухих веток, поданы заявки на замену фонарей уличного освещения  и т.д. 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книг за данный период обратились </w:t>
      </w:r>
      <w:r w:rsidR="00313055">
        <w:rPr>
          <w:rFonts w:ascii="Times New Roman" w:hAnsi="Times New Roman"/>
          <w:sz w:val="28"/>
          <w:szCs w:val="24"/>
          <w:lang w:eastAsia="ru-RU"/>
        </w:rPr>
        <w:t>3</w:t>
      </w:r>
      <w:r w:rsidRPr="00DA221A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жителей </w:t>
      </w:r>
      <w:proofErr w:type="spellStart"/>
      <w:r w:rsidR="00313055">
        <w:rPr>
          <w:rFonts w:ascii="Times New Roman" w:hAnsi="Times New Roman"/>
          <w:sz w:val="28"/>
          <w:szCs w:val="24"/>
          <w:lang w:eastAsia="ru-RU"/>
        </w:rPr>
        <w:t>Бехтеевского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поселения, которым, в установленный законом срок, были подготовлены запрашиваемые документы. </w:t>
      </w: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</w:t>
      </w:r>
      <w:r w:rsidR="003E1477">
        <w:rPr>
          <w:rFonts w:ascii="Times New Roman" w:hAnsi="Times New Roman"/>
          <w:sz w:val="28"/>
          <w:szCs w:val="28"/>
        </w:rPr>
        <w:t>раждан Российской Федерации» в 1</w:t>
      </w:r>
      <w:r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CF1D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6465A" w:rsidRDefault="003130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Бехтеевского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</w:t>
      </w:r>
      <w:bookmarkStart w:id="0" w:name="_GoBack"/>
      <w:bookmarkEnd w:id="0"/>
      <w:r w:rsidR="00CF1D8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Гатилова</w:t>
      </w:r>
      <w:proofErr w:type="spellEnd"/>
    </w:p>
    <w:p w:rsidR="0066465A" w:rsidRDefault="00664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6465A" w:rsidSect="0066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218" w:rsidRDefault="00AD5218">
      <w:pPr>
        <w:spacing w:line="240" w:lineRule="auto"/>
      </w:pPr>
      <w:r>
        <w:separator/>
      </w:r>
    </w:p>
  </w:endnote>
  <w:endnote w:type="continuationSeparator" w:id="0">
    <w:p w:rsidR="00AD5218" w:rsidRDefault="00AD5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 xml:space="preserve">Третьякова Дарья </w:t>
    </w:r>
    <w:proofErr w:type="spellStart"/>
    <w:r w:rsidRPr="00DA221A">
      <w:rPr>
        <w:rFonts w:ascii="Times New Roman" w:hAnsi="Times New Roman"/>
        <w:sz w:val="20"/>
        <w:szCs w:val="20"/>
      </w:rPr>
      <w:t>Бадрутдиновна</w:t>
    </w:r>
    <w:proofErr w:type="spellEnd"/>
  </w:p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>(47231) 5-80-40</w:t>
    </w:r>
  </w:p>
  <w:p w:rsidR="0066465A" w:rsidRDefault="00664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218" w:rsidRDefault="00AD5218">
      <w:pPr>
        <w:spacing w:after="0"/>
      </w:pPr>
      <w:r>
        <w:separator/>
      </w:r>
    </w:p>
  </w:footnote>
  <w:footnote w:type="continuationSeparator" w:id="0">
    <w:p w:rsidR="00AD5218" w:rsidRDefault="00AD52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9"/>
    <w:rsid w:val="00046EEA"/>
    <w:rsid w:val="00054983"/>
    <w:rsid w:val="00056924"/>
    <w:rsid w:val="00081035"/>
    <w:rsid w:val="00086C6C"/>
    <w:rsid w:val="000E2057"/>
    <w:rsid w:val="000F1AF8"/>
    <w:rsid w:val="0012193D"/>
    <w:rsid w:val="001A7368"/>
    <w:rsid w:val="001E29D3"/>
    <w:rsid w:val="0022570E"/>
    <w:rsid w:val="0029376E"/>
    <w:rsid w:val="002D61A2"/>
    <w:rsid w:val="0030073D"/>
    <w:rsid w:val="00313055"/>
    <w:rsid w:val="00396E79"/>
    <w:rsid w:val="003A3AFE"/>
    <w:rsid w:val="003B3F8A"/>
    <w:rsid w:val="003B416F"/>
    <w:rsid w:val="003D2657"/>
    <w:rsid w:val="003E1477"/>
    <w:rsid w:val="00405BBC"/>
    <w:rsid w:val="00445CB9"/>
    <w:rsid w:val="00447F28"/>
    <w:rsid w:val="004B0312"/>
    <w:rsid w:val="00553433"/>
    <w:rsid w:val="005B4918"/>
    <w:rsid w:val="005C3464"/>
    <w:rsid w:val="00641451"/>
    <w:rsid w:val="0066465A"/>
    <w:rsid w:val="007A2425"/>
    <w:rsid w:val="007B6838"/>
    <w:rsid w:val="007B70A1"/>
    <w:rsid w:val="007C0B1E"/>
    <w:rsid w:val="007C74D7"/>
    <w:rsid w:val="007E2883"/>
    <w:rsid w:val="00855347"/>
    <w:rsid w:val="00961E76"/>
    <w:rsid w:val="00A52DE3"/>
    <w:rsid w:val="00AD5218"/>
    <w:rsid w:val="00B4688C"/>
    <w:rsid w:val="00B6672A"/>
    <w:rsid w:val="00B729F0"/>
    <w:rsid w:val="00C06E01"/>
    <w:rsid w:val="00C07FF3"/>
    <w:rsid w:val="00C346D5"/>
    <w:rsid w:val="00C76E0B"/>
    <w:rsid w:val="00CB5850"/>
    <w:rsid w:val="00CF1D87"/>
    <w:rsid w:val="00DA0810"/>
    <w:rsid w:val="00DA221A"/>
    <w:rsid w:val="00DF6AD9"/>
    <w:rsid w:val="00E177D1"/>
    <w:rsid w:val="00E81629"/>
    <w:rsid w:val="00EE1996"/>
    <w:rsid w:val="00F12614"/>
    <w:rsid w:val="00F200C5"/>
    <w:rsid w:val="00F94BA8"/>
    <w:rsid w:val="1E6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63D"/>
  <w15:docId w15:val="{12E5C8DE-A045-4AFC-8621-4FAEDCE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6465A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6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0A455-4E9A-4BE6-BFB9-6D955F9D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cp:lastPrinted>2024-01-12T06:24:00Z</cp:lastPrinted>
  <dcterms:created xsi:type="dcterms:W3CDTF">2025-05-26T09:01:00Z</dcterms:created>
  <dcterms:modified xsi:type="dcterms:W3CDTF">2025-05-26T09:05:00Z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