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465A" w:rsidRDefault="00CF1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66465A" w:rsidRDefault="00CF1D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администрацию </w:t>
      </w:r>
    </w:p>
    <w:p w:rsidR="0066465A" w:rsidRDefault="003130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Бехтеевского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F1D87">
        <w:rPr>
          <w:rFonts w:ascii="Times New Roman" w:hAnsi="Times New Roman"/>
          <w:b/>
          <w:sz w:val="28"/>
          <w:szCs w:val="28"/>
        </w:rPr>
        <w:t>сельс</w:t>
      </w:r>
      <w:r w:rsidR="003E1477">
        <w:rPr>
          <w:rFonts w:ascii="Times New Roman" w:hAnsi="Times New Roman"/>
          <w:b/>
          <w:sz w:val="28"/>
          <w:szCs w:val="28"/>
        </w:rPr>
        <w:t xml:space="preserve">кого поселения в </w:t>
      </w:r>
      <w:r w:rsidR="00C779A7">
        <w:rPr>
          <w:rFonts w:ascii="Times New Roman" w:hAnsi="Times New Roman"/>
          <w:b/>
          <w:sz w:val="28"/>
          <w:szCs w:val="28"/>
        </w:rPr>
        <w:t>2</w:t>
      </w:r>
      <w:r w:rsidR="003E1477">
        <w:rPr>
          <w:rFonts w:ascii="Times New Roman" w:hAnsi="Times New Roman"/>
          <w:b/>
          <w:sz w:val="28"/>
          <w:szCs w:val="28"/>
        </w:rPr>
        <w:t xml:space="preserve"> квартале 2025</w:t>
      </w:r>
      <w:r w:rsidR="00CF1D8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6465A" w:rsidRDefault="006646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465A" w:rsidRDefault="00CF1D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E1477">
        <w:rPr>
          <w:rFonts w:ascii="Times New Roman" w:hAnsi="Times New Roman"/>
          <w:sz w:val="28"/>
          <w:szCs w:val="28"/>
        </w:rPr>
        <w:t xml:space="preserve"> первом квартале 2025</w:t>
      </w:r>
      <w:r>
        <w:rPr>
          <w:rFonts w:ascii="Times New Roman" w:hAnsi="Times New Roman"/>
          <w:sz w:val="28"/>
          <w:szCs w:val="28"/>
        </w:rPr>
        <w:t xml:space="preserve"> года в администрацию </w:t>
      </w:r>
      <w:proofErr w:type="spellStart"/>
      <w:r w:rsidR="00313055">
        <w:rPr>
          <w:rFonts w:ascii="Times New Roman" w:hAnsi="Times New Roman"/>
          <w:sz w:val="28"/>
          <w:szCs w:val="28"/>
        </w:rPr>
        <w:t>Бехтеевского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поступило </w:t>
      </w:r>
      <w:r w:rsidR="00313055">
        <w:rPr>
          <w:rFonts w:ascii="Times New Roman" w:hAnsi="Times New Roman"/>
          <w:sz w:val="28"/>
          <w:szCs w:val="28"/>
        </w:rPr>
        <w:t>1</w:t>
      </w:r>
      <w:r w:rsidR="00C779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обращений граждан из них: </w:t>
      </w:r>
      <w:r w:rsidR="00313055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обращение, поступило в письменной форме;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устных обращений – </w:t>
      </w:r>
      <w:r w:rsidR="00C779A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66465A" w:rsidRDefault="00CF1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 w:rsidR="0066465A" w:rsidRDefault="00CF1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коммунально-бытовые: </w:t>
      </w:r>
      <w:r>
        <w:rPr>
          <w:rFonts w:ascii="Times New Roman" w:hAnsi="Times New Roman"/>
          <w:sz w:val="28"/>
          <w:szCs w:val="24"/>
          <w:lang w:eastAsia="ru-RU"/>
        </w:rPr>
        <w:t>замена фонарей уличного освещения, о вывозе сухих веток, вывоз ТКО и т.д. –</w:t>
      </w:r>
      <w:r>
        <w:rPr>
          <w:rFonts w:ascii="Times New Roman" w:hAnsi="Times New Roman"/>
          <w:color w:val="FF0000"/>
          <w:sz w:val="28"/>
          <w:szCs w:val="24"/>
          <w:lang w:eastAsia="ru-RU"/>
        </w:rPr>
        <w:t xml:space="preserve"> </w:t>
      </w:r>
      <w:r w:rsidRPr="00DA221A">
        <w:rPr>
          <w:rFonts w:ascii="Times New Roman" w:hAnsi="Times New Roman"/>
          <w:sz w:val="28"/>
          <w:szCs w:val="24"/>
          <w:lang w:eastAsia="ru-RU"/>
        </w:rPr>
        <w:t>1</w:t>
      </w:r>
      <w:r w:rsidR="00C779A7">
        <w:rPr>
          <w:rFonts w:ascii="Times New Roman" w:hAnsi="Times New Roman"/>
          <w:sz w:val="28"/>
          <w:szCs w:val="24"/>
          <w:lang w:eastAsia="ru-RU"/>
        </w:rPr>
        <w:t>1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обращений</w:t>
      </w:r>
      <w:r w:rsidR="003130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465A" w:rsidRDefault="00CF1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>
        <w:rPr>
          <w:rFonts w:ascii="Times New Roman" w:hAnsi="Times New Roman"/>
          <w:sz w:val="28"/>
          <w:szCs w:val="24"/>
          <w:lang w:eastAsia="ru-RU"/>
        </w:rPr>
        <w:t xml:space="preserve">, даны ответы и разъяснения. Меры приняты по </w:t>
      </w:r>
      <w:r w:rsidR="00313055">
        <w:rPr>
          <w:rFonts w:ascii="Times New Roman" w:hAnsi="Times New Roman"/>
          <w:sz w:val="28"/>
          <w:szCs w:val="24"/>
          <w:lang w:eastAsia="ru-RU"/>
        </w:rPr>
        <w:t>1</w:t>
      </w:r>
      <w:r w:rsidR="00C779A7">
        <w:rPr>
          <w:rFonts w:ascii="Times New Roman" w:hAnsi="Times New Roman"/>
          <w:sz w:val="28"/>
          <w:szCs w:val="24"/>
          <w:lang w:eastAsia="ru-RU"/>
        </w:rPr>
        <w:t>1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обращениям: оказана помощь в вывозе сухих веток, поданы заявки на замену фонарей уличного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освещения  и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т.д.  </w:t>
      </w:r>
    </w:p>
    <w:p w:rsidR="0066465A" w:rsidRDefault="00CF1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За справками о составе семьи, выписками из лицевого счета и выписками из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похозяйственных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книг за данный период обратились </w:t>
      </w:r>
      <w:r w:rsidR="00313055">
        <w:rPr>
          <w:rFonts w:ascii="Times New Roman" w:hAnsi="Times New Roman"/>
          <w:sz w:val="28"/>
          <w:szCs w:val="24"/>
          <w:lang w:eastAsia="ru-RU"/>
        </w:rPr>
        <w:t>3</w:t>
      </w:r>
      <w:r w:rsidR="00C779A7">
        <w:rPr>
          <w:rFonts w:ascii="Times New Roman" w:hAnsi="Times New Roman"/>
          <w:sz w:val="28"/>
          <w:szCs w:val="24"/>
          <w:lang w:eastAsia="ru-RU"/>
        </w:rPr>
        <w:t>0</w:t>
      </w:r>
      <w:r>
        <w:rPr>
          <w:rFonts w:ascii="Times New Roman" w:hAnsi="Times New Roman"/>
          <w:sz w:val="28"/>
          <w:szCs w:val="24"/>
          <w:lang w:eastAsia="ru-RU"/>
        </w:rPr>
        <w:t xml:space="preserve"> жителей </w:t>
      </w:r>
      <w:proofErr w:type="spellStart"/>
      <w:r w:rsidR="00313055">
        <w:rPr>
          <w:rFonts w:ascii="Times New Roman" w:hAnsi="Times New Roman"/>
          <w:sz w:val="28"/>
          <w:szCs w:val="24"/>
          <w:lang w:eastAsia="ru-RU"/>
        </w:rPr>
        <w:t>Бехтеевского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сельского поселения, которым, в установленный законом срок, были подготовлены запрашиваемые документы. </w:t>
      </w:r>
    </w:p>
    <w:p w:rsidR="0066465A" w:rsidRDefault="00CF1D87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Нарушений Федерального закона от 2 мая 2006 г. № 59-ФЗ «О порядке рассмотрения обращений г</w:t>
      </w:r>
      <w:r w:rsidR="003E1477">
        <w:rPr>
          <w:rFonts w:ascii="Times New Roman" w:hAnsi="Times New Roman"/>
          <w:sz w:val="28"/>
          <w:szCs w:val="28"/>
        </w:rPr>
        <w:t xml:space="preserve">раждан Российской Федерации» в </w:t>
      </w:r>
      <w:r w:rsidR="00C779A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текущего года допущено не было.</w:t>
      </w:r>
    </w:p>
    <w:p w:rsidR="0066465A" w:rsidRDefault="0066465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6465A" w:rsidRDefault="0066465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6465A" w:rsidRDefault="00CF1D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66465A" w:rsidRDefault="003130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Бехтеевского</w:t>
      </w:r>
      <w:proofErr w:type="spellEnd"/>
      <w:r w:rsidR="00CF1D87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Гатилова</w:t>
      </w:r>
      <w:proofErr w:type="spellEnd"/>
    </w:p>
    <w:p w:rsidR="0066465A" w:rsidRDefault="006646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79A7" w:rsidRPr="00C779A7" w:rsidRDefault="00C779A7" w:rsidP="00C779A7">
      <w:pPr>
        <w:rPr>
          <w:rFonts w:ascii="Times New Roman" w:hAnsi="Times New Roman"/>
          <w:sz w:val="28"/>
          <w:szCs w:val="28"/>
        </w:rPr>
      </w:pPr>
    </w:p>
    <w:p w:rsidR="00C779A7" w:rsidRPr="00C779A7" w:rsidRDefault="00C779A7" w:rsidP="00C779A7">
      <w:pPr>
        <w:rPr>
          <w:rFonts w:ascii="Times New Roman" w:hAnsi="Times New Roman"/>
          <w:sz w:val="28"/>
          <w:szCs w:val="28"/>
        </w:rPr>
      </w:pPr>
    </w:p>
    <w:p w:rsidR="00C779A7" w:rsidRPr="00C779A7" w:rsidRDefault="00C779A7" w:rsidP="00C779A7">
      <w:pPr>
        <w:rPr>
          <w:rFonts w:ascii="Times New Roman" w:hAnsi="Times New Roman"/>
          <w:sz w:val="28"/>
          <w:szCs w:val="28"/>
        </w:rPr>
      </w:pPr>
    </w:p>
    <w:p w:rsidR="00C779A7" w:rsidRPr="00C779A7" w:rsidRDefault="00C779A7" w:rsidP="00C779A7">
      <w:pPr>
        <w:rPr>
          <w:rFonts w:ascii="Times New Roman" w:hAnsi="Times New Roman"/>
          <w:sz w:val="28"/>
          <w:szCs w:val="28"/>
        </w:rPr>
      </w:pPr>
    </w:p>
    <w:p w:rsidR="00C779A7" w:rsidRPr="00C779A7" w:rsidRDefault="00C779A7" w:rsidP="00C779A7">
      <w:pPr>
        <w:rPr>
          <w:rFonts w:ascii="Times New Roman" w:hAnsi="Times New Roman"/>
          <w:sz w:val="28"/>
          <w:szCs w:val="28"/>
        </w:rPr>
      </w:pPr>
    </w:p>
    <w:p w:rsidR="00C779A7" w:rsidRPr="00C779A7" w:rsidRDefault="00C779A7" w:rsidP="00C779A7">
      <w:pPr>
        <w:rPr>
          <w:rFonts w:ascii="Times New Roman" w:hAnsi="Times New Roman"/>
          <w:sz w:val="28"/>
          <w:szCs w:val="28"/>
        </w:rPr>
      </w:pPr>
    </w:p>
    <w:p w:rsidR="00C779A7" w:rsidRPr="00C779A7" w:rsidRDefault="00C779A7" w:rsidP="00C779A7">
      <w:pPr>
        <w:rPr>
          <w:rFonts w:ascii="Times New Roman" w:hAnsi="Times New Roman"/>
          <w:sz w:val="28"/>
          <w:szCs w:val="28"/>
        </w:rPr>
      </w:pPr>
    </w:p>
    <w:p w:rsidR="00C779A7" w:rsidRPr="00C779A7" w:rsidRDefault="00C779A7" w:rsidP="00C779A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779A7" w:rsidRPr="00C779A7" w:rsidRDefault="00C779A7" w:rsidP="00C779A7">
      <w:pPr>
        <w:tabs>
          <w:tab w:val="left" w:pos="286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C779A7" w:rsidRPr="00C779A7" w:rsidSect="006646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2451" w:rsidRDefault="00B72451">
      <w:pPr>
        <w:spacing w:line="240" w:lineRule="auto"/>
      </w:pPr>
      <w:r>
        <w:separator/>
      </w:r>
    </w:p>
  </w:endnote>
  <w:endnote w:type="continuationSeparator" w:id="0">
    <w:p w:rsidR="00B72451" w:rsidRDefault="00B72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465A" w:rsidRDefault="00C779A7">
    <w:pPr>
      <w:tabs>
        <w:tab w:val="left" w:pos="0"/>
      </w:tabs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Закотенко Юлия Андреевна</w:t>
    </w:r>
  </w:p>
  <w:p w:rsidR="00C779A7" w:rsidRPr="00DA221A" w:rsidRDefault="00C779A7">
    <w:pPr>
      <w:tabs>
        <w:tab w:val="left" w:pos="0"/>
      </w:tabs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5-93-48</w:t>
    </w:r>
  </w:p>
  <w:p w:rsidR="0066465A" w:rsidRDefault="006646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2451" w:rsidRDefault="00B72451">
      <w:pPr>
        <w:spacing w:after="0"/>
      </w:pPr>
      <w:r>
        <w:separator/>
      </w:r>
    </w:p>
  </w:footnote>
  <w:footnote w:type="continuationSeparator" w:id="0">
    <w:p w:rsidR="00B72451" w:rsidRDefault="00B724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79"/>
    <w:rsid w:val="00046EEA"/>
    <w:rsid w:val="00054983"/>
    <w:rsid w:val="00056924"/>
    <w:rsid w:val="00081035"/>
    <w:rsid w:val="00086C6C"/>
    <w:rsid w:val="000E2057"/>
    <w:rsid w:val="000F1AF8"/>
    <w:rsid w:val="0012193D"/>
    <w:rsid w:val="001A7368"/>
    <w:rsid w:val="001E29D3"/>
    <w:rsid w:val="0022570E"/>
    <w:rsid w:val="0029376E"/>
    <w:rsid w:val="002D61A2"/>
    <w:rsid w:val="0030073D"/>
    <w:rsid w:val="00313055"/>
    <w:rsid w:val="00396E79"/>
    <w:rsid w:val="003A3AFE"/>
    <w:rsid w:val="003B3F8A"/>
    <w:rsid w:val="003B416F"/>
    <w:rsid w:val="003D2657"/>
    <w:rsid w:val="003E1477"/>
    <w:rsid w:val="00405BBC"/>
    <w:rsid w:val="00445CB9"/>
    <w:rsid w:val="00447F28"/>
    <w:rsid w:val="00475EE5"/>
    <w:rsid w:val="004B0312"/>
    <w:rsid w:val="00553433"/>
    <w:rsid w:val="005B4918"/>
    <w:rsid w:val="005C3464"/>
    <w:rsid w:val="00641451"/>
    <w:rsid w:val="0066465A"/>
    <w:rsid w:val="007A2425"/>
    <w:rsid w:val="007B6838"/>
    <w:rsid w:val="007B70A1"/>
    <w:rsid w:val="007C0B1E"/>
    <w:rsid w:val="007C74D7"/>
    <w:rsid w:val="007E2883"/>
    <w:rsid w:val="00855347"/>
    <w:rsid w:val="00961E76"/>
    <w:rsid w:val="00A52DE3"/>
    <w:rsid w:val="00AD5218"/>
    <w:rsid w:val="00B4688C"/>
    <w:rsid w:val="00B6672A"/>
    <w:rsid w:val="00B72451"/>
    <w:rsid w:val="00B729F0"/>
    <w:rsid w:val="00C06E01"/>
    <w:rsid w:val="00C07FF3"/>
    <w:rsid w:val="00C346D5"/>
    <w:rsid w:val="00C76E0B"/>
    <w:rsid w:val="00C779A7"/>
    <w:rsid w:val="00CB5850"/>
    <w:rsid w:val="00CF1D87"/>
    <w:rsid w:val="00DA0810"/>
    <w:rsid w:val="00DA221A"/>
    <w:rsid w:val="00DF6AD9"/>
    <w:rsid w:val="00E177D1"/>
    <w:rsid w:val="00E81629"/>
    <w:rsid w:val="00EE1996"/>
    <w:rsid w:val="00F12614"/>
    <w:rsid w:val="00F200C5"/>
    <w:rsid w:val="00F94BA8"/>
    <w:rsid w:val="1E62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7FC2"/>
  <w15:docId w15:val="{12E5C8DE-A045-4AFC-8621-4FAEDCE3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65A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6465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66465A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66465A"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66465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47ED6-D408-42D6-9D74-A70F5B7C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3</cp:revision>
  <cp:lastPrinted>2025-07-04T12:17:00Z</cp:lastPrinted>
  <dcterms:created xsi:type="dcterms:W3CDTF">2025-07-04T12:15:00Z</dcterms:created>
  <dcterms:modified xsi:type="dcterms:W3CDTF">2025-07-04T12:17:00Z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04E8F07A5D13438A8E47C818423F48B9_12</vt:lpwstr>
  </property>
</Properties>
</file>