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65549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</w:t>
      </w:r>
      <w:r w:rsidR="00F911B8">
        <w:rPr>
          <w:rFonts w:ascii="Times New Roman" w:hAnsi="Times New Roman" w:cs="Times New Roman"/>
          <w:sz w:val="28"/>
          <w:szCs w:val="28"/>
        </w:rPr>
        <w:t>сфере благоустройства на 2025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655496">
        <w:rPr>
          <w:rFonts w:ascii="Times New Roman" w:hAnsi="Times New Roman" w:cs="Times New Roman"/>
          <w:sz w:val="28"/>
          <w:szCs w:val="28"/>
        </w:rPr>
        <w:t>Бехтеевка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DE3B50">
        <w:rPr>
          <w:rFonts w:ascii="Times New Roman" w:hAnsi="Times New Roman" w:cs="Times New Roman"/>
          <w:sz w:val="28"/>
          <w:szCs w:val="28"/>
        </w:rPr>
        <w:t>1</w:t>
      </w:r>
      <w:r w:rsidR="00F911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F911B8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655496">
        <w:rPr>
          <w:rFonts w:ascii="Times New Roman" w:hAnsi="Times New Roman" w:cs="Times New Roman"/>
          <w:color w:val="000000"/>
          <w:sz w:val="28"/>
          <w:szCs w:val="28"/>
        </w:rPr>
        <w:t>Бехтеевского</w:t>
      </w:r>
      <w:proofErr w:type="spellEnd"/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F911B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65549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543681">
        <w:rPr>
          <w:rFonts w:ascii="Times New Roman" w:hAnsi="Times New Roman" w:cs="Times New Roman"/>
          <w:sz w:val="28"/>
          <w:szCs w:val="28"/>
        </w:rPr>
        <w:t>9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543681">
        <w:rPr>
          <w:rFonts w:ascii="Times New Roman" w:hAnsi="Times New Roman" w:cs="Times New Roman"/>
          <w:sz w:val="28"/>
          <w:szCs w:val="28"/>
        </w:rPr>
        <w:t>186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65549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655496">
        <w:rPr>
          <w:color w:val="000000"/>
          <w:sz w:val="28"/>
          <w:szCs w:val="28"/>
        </w:rPr>
        <w:t>Бехтеевского</w:t>
      </w:r>
      <w:proofErr w:type="spellEnd"/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F911B8">
        <w:rPr>
          <w:color w:val="000000"/>
          <w:sz w:val="28"/>
          <w:szCs w:val="28"/>
        </w:rPr>
        <w:t>раммы профилактики: с 01.10.2024 по 01.11.2024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5549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655496">
        <w:rPr>
          <w:rFonts w:ascii="Times New Roman" w:hAnsi="Times New Roman"/>
          <w:sz w:val="28"/>
          <w:szCs w:val="28"/>
        </w:rPr>
        <w:t>Бехтеевского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hyperlink r:id="rId4" w:history="1">
        <w:r w:rsidR="00DF3140" w:rsidRPr="007676ED">
          <w:rPr>
            <w:rStyle w:val="a4"/>
            <w:rFonts w:ascii="Times New Roman" w:hAnsi="Times New Roman"/>
            <w:color w:val="auto"/>
            <w:sz w:val="28"/>
            <w:szCs w:val="28"/>
          </w:rPr>
          <w:t>https://post.belregion.ru/owa/jablonovo@ko.belregion.ru</w:t>
        </w:r>
      </w:hyperlink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F911B8">
        <w:rPr>
          <w:sz w:val="28"/>
          <w:szCs w:val="28"/>
        </w:rPr>
        <w:t>4</w:t>
      </w:r>
      <w:r w:rsidR="00AD6716" w:rsidRPr="008B5D8F">
        <w:rPr>
          <w:sz w:val="28"/>
          <w:szCs w:val="28"/>
        </w:rPr>
        <w:t>.</w:t>
      </w:r>
    </w:p>
    <w:p w:rsidR="0061709F" w:rsidRPr="00AE71F0" w:rsidRDefault="00CF3D14" w:rsidP="00BF278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1F0">
        <w:rPr>
          <w:rFonts w:ascii="Times New Roman" w:hAnsi="Times New Roman" w:cs="Times New Roman"/>
          <w:sz w:val="28"/>
          <w:szCs w:val="28"/>
        </w:rPr>
        <w:tab/>
        <w:t>8</w:t>
      </w:r>
      <w:r w:rsidR="00913B95" w:rsidRPr="00AE71F0">
        <w:rPr>
          <w:rFonts w:ascii="Times New Roman" w:hAnsi="Times New Roman" w:cs="Times New Roman"/>
          <w:sz w:val="28"/>
          <w:szCs w:val="28"/>
        </w:rPr>
        <w:t xml:space="preserve">. Настоящее заключение о результатах общественного обсуждения проекта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655496">
        <w:rPr>
          <w:rFonts w:ascii="Times New Roman" w:hAnsi="Times New Roman" w:cs="Times New Roman"/>
          <w:color w:val="000000"/>
          <w:sz w:val="28"/>
          <w:szCs w:val="28"/>
        </w:rPr>
        <w:t>Бехтеевского</w:t>
      </w:r>
      <w:proofErr w:type="spellEnd"/>
      <w:r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911B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AE71F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AE71F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AE71F0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65549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61709F" w:rsidRPr="00AE71F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61709F" w:rsidRPr="00AE71F0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61709F" w:rsidRPr="00AE71F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r w:rsidR="00AE71F0" w:rsidRPr="00AE71F0">
        <w:rPr>
          <w:rFonts w:ascii="Times New Roman" w:hAnsi="Times New Roman" w:cs="Times New Roman"/>
          <w:sz w:val="28"/>
        </w:rPr>
        <w:t>https://</w:t>
      </w:r>
      <w:hyperlink r:id="rId5" w:tgtFrame="_blank" w:history="1">
        <w:proofErr w:type="spellStart"/>
        <w:r w:rsidR="0054368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behtee</w:t>
        </w:r>
        <w:proofErr w:type="spellEnd"/>
        <w:r w:rsidR="00AE71F0" w:rsidRPr="00AE71F0">
          <w:rPr>
            <w:rStyle w:val="a4"/>
            <w:rFonts w:ascii="Times New Roman" w:hAnsi="Times New Roman" w:cs="Times New Roman"/>
            <w:bCs/>
            <w:sz w:val="28"/>
            <w:szCs w:val="28"/>
          </w:rPr>
          <w:t>vskoe-r31.gosweb.gosuslugi.ru</w:t>
        </w:r>
      </w:hyperlink>
      <w:r w:rsidR="00AE71F0" w:rsidRPr="00AE71F0">
        <w:rPr>
          <w:rFonts w:ascii="Times New Roman" w:hAnsi="Times New Roman" w:cs="Times New Roman"/>
          <w:sz w:val="28"/>
          <w:szCs w:val="28"/>
        </w:rPr>
        <w:t xml:space="preserve">) </w:t>
      </w:r>
      <w:r w:rsidR="0061709F" w:rsidRPr="00AE71F0"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</w:p>
    <w:p w:rsidR="00AD6716" w:rsidRPr="00AE71F0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1F0">
        <w:rPr>
          <w:sz w:val="28"/>
          <w:szCs w:val="28"/>
        </w:rPr>
        <w:t>9</w:t>
      </w:r>
      <w:r w:rsidR="00AD6716" w:rsidRPr="00AE71F0">
        <w:rPr>
          <w:sz w:val="28"/>
          <w:szCs w:val="28"/>
        </w:rPr>
        <w:t>. Направить Програм</w:t>
      </w:r>
      <w:r w:rsidRPr="00AE71F0">
        <w:rPr>
          <w:sz w:val="28"/>
          <w:szCs w:val="28"/>
        </w:rPr>
        <w:t>му профилактики на утверждение г</w:t>
      </w:r>
      <w:r w:rsidR="00AD6716" w:rsidRPr="00AE71F0">
        <w:rPr>
          <w:sz w:val="28"/>
          <w:szCs w:val="28"/>
        </w:rPr>
        <w:t xml:space="preserve">лаве </w:t>
      </w:r>
      <w:r w:rsidRPr="00AE71F0">
        <w:rPr>
          <w:sz w:val="28"/>
          <w:szCs w:val="28"/>
        </w:rPr>
        <w:t>администрации сельского поселения</w:t>
      </w:r>
      <w:r w:rsidR="00AD6716" w:rsidRPr="00AE71F0">
        <w:rPr>
          <w:sz w:val="28"/>
          <w:szCs w:val="28"/>
        </w:rPr>
        <w:t>.</w:t>
      </w:r>
    </w:p>
    <w:p w:rsidR="00C1789E" w:rsidRPr="00AE71F0" w:rsidRDefault="0061709F" w:rsidP="00C1789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1F0"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AE71F0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 w:rsidRPr="00AE71F0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65549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C34237" w:rsidRPr="00AE71F0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3681">
        <w:rPr>
          <w:rFonts w:ascii="Times New Roman" w:hAnsi="Times New Roman" w:cs="Times New Roman"/>
          <w:sz w:val="28"/>
          <w:szCs w:val="28"/>
        </w:rPr>
        <w:t>Закотенко Юлия Андреевна</w:t>
      </w:r>
      <w:r w:rsidR="00AD6716" w:rsidRPr="00AE71F0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 w:rsidRPr="00AE71F0">
        <w:rPr>
          <w:rFonts w:ascii="Times New Roman" w:hAnsi="Times New Roman" w:cs="Times New Roman"/>
          <w:sz w:val="28"/>
          <w:szCs w:val="28"/>
        </w:rPr>
        <w:t>47231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) </w:t>
      </w:r>
      <w:r w:rsidR="00543681" w:rsidRPr="00543681">
        <w:rPr>
          <w:rFonts w:ascii="Times New Roman" w:hAnsi="Times New Roman" w:cs="Times New Roman"/>
          <w:sz w:val="28"/>
          <w:szCs w:val="28"/>
        </w:rPr>
        <w:t>59348</w:t>
      </w:r>
      <w:r w:rsidR="00C1789E" w:rsidRPr="00AE71F0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AE71F0">
        <w:rPr>
          <w:rFonts w:ascii="Times New Roman" w:hAnsi="Times New Roman" w:cs="Times New Roman"/>
          <w:sz w:val="28"/>
          <w:szCs w:val="28"/>
        </w:rPr>
        <w:t>почта:</w:t>
      </w:r>
      <w:r w:rsidR="00C1789E" w:rsidRPr="00AE71F0">
        <w:rPr>
          <w:rFonts w:ascii="Times New Roman" w:hAnsi="Times New Roman" w:cs="Times New Roman"/>
        </w:rPr>
        <w:t xml:space="preserve"> </w:t>
      </w:r>
      <w:hyperlink r:id="rId6" w:history="1">
        <w:r w:rsidR="00543681" w:rsidRPr="00543681">
          <w:t xml:space="preserve"> </w:t>
        </w:r>
        <w:r w:rsidR="00543681" w:rsidRPr="005436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behteevka@ko</w:t>
        </w:r>
        <w:r w:rsidR="00C1789E" w:rsidRPr="00AE71F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.belregion.ru</w:t>
        </w:r>
      </w:hyperlink>
    </w:p>
    <w:p w:rsidR="00AD6716" w:rsidRPr="00AE71F0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543681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D6716" w:rsidRPr="00B034F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65549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Бехтеевского</w:t>
      </w:r>
      <w:proofErr w:type="spellEnd"/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proofErr w:type="spellStart"/>
      <w:r w:rsidR="00543681">
        <w:rPr>
          <w:b/>
          <w:sz w:val="28"/>
          <w:szCs w:val="28"/>
        </w:rPr>
        <w:t>Гатилова</w:t>
      </w:r>
      <w:proofErr w:type="spellEnd"/>
      <w:r w:rsidR="00543681">
        <w:rPr>
          <w:b/>
          <w:sz w:val="28"/>
          <w:szCs w:val="28"/>
        </w:rPr>
        <w:t xml:space="preserve"> В.В.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1" w:name="_GoBack"/>
      <w:bookmarkEnd w:id="1"/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A3"/>
    <w:rsid w:val="00083ECD"/>
    <w:rsid w:val="00125E53"/>
    <w:rsid w:val="0013056B"/>
    <w:rsid w:val="00261B7D"/>
    <w:rsid w:val="003A6C11"/>
    <w:rsid w:val="00400555"/>
    <w:rsid w:val="00483332"/>
    <w:rsid w:val="00497446"/>
    <w:rsid w:val="00504696"/>
    <w:rsid w:val="00543681"/>
    <w:rsid w:val="00574029"/>
    <w:rsid w:val="0061709F"/>
    <w:rsid w:val="00655496"/>
    <w:rsid w:val="007D377C"/>
    <w:rsid w:val="007E6445"/>
    <w:rsid w:val="008852A9"/>
    <w:rsid w:val="00890160"/>
    <w:rsid w:val="008B5D8F"/>
    <w:rsid w:val="008E2618"/>
    <w:rsid w:val="008F4BA4"/>
    <w:rsid w:val="00913B95"/>
    <w:rsid w:val="00943AF4"/>
    <w:rsid w:val="00963BA1"/>
    <w:rsid w:val="00A31717"/>
    <w:rsid w:val="00AD6716"/>
    <w:rsid w:val="00AE71F0"/>
    <w:rsid w:val="00B034F5"/>
    <w:rsid w:val="00BF278D"/>
    <w:rsid w:val="00C02FFB"/>
    <w:rsid w:val="00C1789E"/>
    <w:rsid w:val="00C34237"/>
    <w:rsid w:val="00C72D1E"/>
    <w:rsid w:val="00CA3F9D"/>
    <w:rsid w:val="00CB592D"/>
    <w:rsid w:val="00CF3D14"/>
    <w:rsid w:val="00D24EA3"/>
    <w:rsid w:val="00D75099"/>
    <w:rsid w:val="00D75FAD"/>
    <w:rsid w:val="00DE3B50"/>
    <w:rsid w:val="00DF3140"/>
    <w:rsid w:val="00EF1AD1"/>
    <w:rsid w:val="00F911B8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E8E9"/>
  <w15:docId w15:val="{0FB1B59D-64E1-4569-90D3-98A11674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lonovo@ko.belregion.ru" TargetMode="Externa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hyperlink" Target="https://post.belregion.ru/owa/jablonov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Я</cp:lastModifiedBy>
  <cp:revision>2</cp:revision>
  <dcterms:created xsi:type="dcterms:W3CDTF">2024-11-20T07:21:00Z</dcterms:created>
  <dcterms:modified xsi:type="dcterms:W3CDTF">2024-11-20T07:21:00Z</dcterms:modified>
</cp:coreProperties>
</file>