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123B" w:rsidRPr="00844DEE" w:rsidRDefault="0071123B" w:rsidP="007112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71123B" w:rsidRPr="00844DEE" w:rsidRDefault="0071123B" w:rsidP="00711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71123B" w:rsidRPr="00844DEE" w:rsidRDefault="006738D3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БЕХТЕЕВСКОГО</w:t>
      </w:r>
      <w:r w:rsidR="0071123B"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 xml:space="preserve"> СЕЛЬСКОГО ПОСЕЛЕНИЯ МУНИЦИПАЛЬНОГО РАЙОНА «КОРОЧАНСКИЙ РАЙОН»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ПЯТОГО СОЗЫВА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71123B" w:rsidRPr="00844DEE" w:rsidRDefault="006738D3" w:rsidP="0071123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Бехтеевка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  <w:lang w:eastAsia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276"/>
        <w:gridCol w:w="5528"/>
        <w:gridCol w:w="673"/>
        <w:gridCol w:w="920"/>
      </w:tblGrid>
      <w:tr w:rsidR="0071123B" w:rsidRPr="00844DEE" w:rsidTr="00172F73">
        <w:tc>
          <w:tcPr>
            <w:tcW w:w="250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71123B" w:rsidRPr="00A762F2" w:rsidRDefault="00E1758A" w:rsidP="00AF6AD2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1123B" w:rsidRPr="00A762F2" w:rsidRDefault="00E1758A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528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673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:rsidR="00172F73" w:rsidRPr="00844DEE" w:rsidRDefault="00172F73" w:rsidP="00172F73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71</w:t>
            </w:r>
            <w:bookmarkStart w:id="0" w:name="_GoBack"/>
            <w:bookmarkEnd w:id="0"/>
          </w:p>
        </w:tc>
      </w:tr>
    </w:tbl>
    <w:p w:rsidR="0071123B" w:rsidRPr="00844DEE" w:rsidRDefault="0071123B" w:rsidP="00711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bookmarkStart w:id="1" w:name="_Hlk18067702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выражении согласия населения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bookmarkEnd w:id="1"/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6738D3">
        <w:rPr>
          <w:rFonts w:ascii="Times New Roman" w:hAnsi="Times New Roman" w:cs="Times New Roman"/>
          <w:sz w:val="28"/>
          <w:szCs w:val="28"/>
        </w:rPr>
        <w:t>Бехтеевского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6738D3">
        <w:rPr>
          <w:rFonts w:ascii="Times New Roman" w:hAnsi="Times New Roman" w:cs="Times New Roman"/>
          <w:sz w:val="28"/>
          <w:szCs w:val="28"/>
        </w:rPr>
        <w:t>Бехтеевского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4408E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94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</w:t>
      </w:r>
      <w:r w:rsidR="006738D3">
        <w:rPr>
          <w:rFonts w:ascii="Times New Roman" w:hAnsi="Times New Roman" w:cs="Times New Roman"/>
          <w:sz w:val="28"/>
          <w:szCs w:val="28"/>
        </w:rPr>
        <w:t>Бехтеевского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2. Обратиться в Муниципальный совет муниципального района «Корочанский район»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lastRenderedPageBreak/>
        <w:t>3. Направить настоящее решение в Муниципальный совет муниципального района «Корочанский район».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обнародования.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5.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4408E">
        <w:rPr>
          <w:rFonts w:ascii="Times New Roman" w:hAnsi="Times New Roman" w:cs="Times New Roman"/>
          <w:sz w:val="28"/>
          <w:szCs w:val="28"/>
        </w:rPr>
        <w:t xml:space="preserve">решение путем размещения на официальном сайте органов местного самоуправления </w:t>
      </w:r>
      <w:r w:rsidR="006738D3">
        <w:rPr>
          <w:rFonts w:ascii="Times New Roman" w:hAnsi="Times New Roman" w:cs="Times New Roman"/>
          <w:sz w:val="28"/>
          <w:szCs w:val="28"/>
        </w:rPr>
        <w:t>Бехтеевского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EB33CA">
        <w:rPr>
          <w:rFonts w:ascii="Times New Roman" w:hAnsi="Times New Roman" w:cs="Times New Roman"/>
          <w:sz w:val="28"/>
          <w:szCs w:val="28"/>
        </w:rPr>
        <w:t>(</w:t>
      </w:r>
      <w:r w:rsidR="006738D3">
        <w:rPr>
          <w:rFonts w:ascii="Times New Roman" w:hAnsi="Times New Roman" w:cs="Times New Roman"/>
          <w:sz w:val="28"/>
          <w:szCs w:val="28"/>
          <w:lang w:val="en-US"/>
        </w:rPr>
        <w:t>bexteevs</w:t>
      </w:r>
      <w:r w:rsidRPr="00EB33CA">
        <w:rPr>
          <w:rFonts w:ascii="Times New Roman" w:hAnsi="Times New Roman" w:cs="Times New Roman"/>
          <w:sz w:val="28"/>
          <w:szCs w:val="28"/>
        </w:rPr>
        <w:t>koe-r31.gosweb.gosuslugi.ru)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опубликования в сетевом издании «Ясный ключ» </w:t>
      </w:r>
      <w:r w:rsidRPr="004C7D97">
        <w:rPr>
          <w:rFonts w:ascii="Times New Roman" w:hAnsi="Times New Roman" w:cs="Times New Roman"/>
          <w:sz w:val="28"/>
          <w:szCs w:val="28"/>
        </w:rPr>
        <w:t>(https://korocha31.ru)</w:t>
      </w:r>
      <w:r w:rsidRPr="0094408E"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6.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408E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D23A7C" w:rsidRDefault="0071123B" w:rsidP="0071123B">
      <w:pPr>
        <w:pStyle w:val="a3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738D3">
        <w:rPr>
          <w:rFonts w:ascii="Times New Roman" w:hAnsi="Times New Roman" w:cs="Times New Roman"/>
          <w:b/>
          <w:sz w:val="28"/>
          <w:szCs w:val="28"/>
        </w:rPr>
        <w:t>Бехтеевского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70D" w:rsidRDefault="0071123B" w:rsidP="0071123B"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738D3">
        <w:rPr>
          <w:rFonts w:ascii="Times New Roman" w:hAnsi="Times New Roman" w:cs="Times New Roman"/>
          <w:b/>
          <w:sz w:val="28"/>
          <w:szCs w:val="28"/>
        </w:rPr>
        <w:t>А.В. Кийков</w:t>
      </w:r>
    </w:p>
    <w:sectPr w:rsidR="00A2570D" w:rsidSect="00A2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3B"/>
    <w:rsid w:val="00172F73"/>
    <w:rsid w:val="001D69D3"/>
    <w:rsid w:val="006738D3"/>
    <w:rsid w:val="0071123B"/>
    <w:rsid w:val="00955D6F"/>
    <w:rsid w:val="00A2570D"/>
    <w:rsid w:val="00A762F2"/>
    <w:rsid w:val="00E1758A"/>
    <w:rsid w:val="00F5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66D5"/>
  <w15:docId w15:val="{C92D1837-8ED8-46AB-B645-FB5E66E8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Я</cp:lastModifiedBy>
  <cp:revision>5</cp:revision>
  <cp:lastPrinted>2024-11-20T07:48:00Z</cp:lastPrinted>
  <dcterms:created xsi:type="dcterms:W3CDTF">2024-10-24T12:39:00Z</dcterms:created>
  <dcterms:modified xsi:type="dcterms:W3CDTF">2024-11-29T07:56:00Z</dcterms:modified>
</cp:coreProperties>
</file>